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27E87" w14:textId="77777777" w:rsidR="00633EA4" w:rsidRDefault="00633EA4" w:rsidP="001B0A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00CCF8" w14:textId="6308131F" w:rsidR="001B0A12" w:rsidRPr="001B0A12" w:rsidRDefault="001B0A12" w:rsidP="001B0A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A12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14:paraId="3DC434FD" w14:textId="77777777" w:rsidR="00F85C19" w:rsidRDefault="001B0A12" w:rsidP="00F85C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ИТОГОВОГО ЗАСЕДАНИЯ</w:t>
      </w:r>
      <w:r w:rsidR="00F85C19">
        <w:rPr>
          <w:rFonts w:ascii="Times New Roman" w:hAnsi="Times New Roman" w:cs="Times New Roman"/>
          <w:sz w:val="28"/>
          <w:szCs w:val="28"/>
        </w:rPr>
        <w:t xml:space="preserve"> КОЛЛЕГИИ </w:t>
      </w:r>
    </w:p>
    <w:p w14:paraId="2B31A128" w14:textId="77777777" w:rsidR="00F85C19" w:rsidRDefault="00F85C19" w:rsidP="00F85C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СЛУЖБЫ ПО ГИДРОМЕТЕОРОЛОГИИ</w:t>
      </w:r>
    </w:p>
    <w:p w14:paraId="2A004DCE" w14:textId="77777777" w:rsidR="00F85C19" w:rsidRDefault="00F85C19" w:rsidP="00F85C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МОНИТОРИНГУ ОКРУЖАЮЩЕЙ СРЕДЫ</w:t>
      </w:r>
    </w:p>
    <w:p w14:paraId="68B59C3E" w14:textId="77777777" w:rsidR="00F85C19" w:rsidRDefault="00F85C19" w:rsidP="00F85C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37F082" w14:textId="77777777" w:rsidR="00F85C19" w:rsidRPr="00F85C19" w:rsidRDefault="00F85C19" w:rsidP="00F85C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85C19">
        <w:rPr>
          <w:rFonts w:ascii="Times New Roman" w:hAnsi="Times New Roman" w:cs="Times New Roman"/>
          <w:sz w:val="28"/>
          <w:szCs w:val="28"/>
        </w:rPr>
        <w:t xml:space="preserve">О ДЕЯТЕЛЬНОСТИ РОСГИДРОМЕТА </w:t>
      </w:r>
    </w:p>
    <w:p w14:paraId="6F1279F9" w14:textId="1B8BBF83" w:rsidR="00F85C19" w:rsidRDefault="00413DD5" w:rsidP="00F85C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E13BE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И ЗАДАЧАХ НА 202</w:t>
      </w:r>
      <w:r w:rsidR="00E13BE0">
        <w:rPr>
          <w:rFonts w:ascii="Times New Roman" w:hAnsi="Times New Roman" w:cs="Times New Roman"/>
          <w:sz w:val="28"/>
          <w:szCs w:val="28"/>
        </w:rPr>
        <w:t>6</w:t>
      </w:r>
      <w:r w:rsidR="00F85C19" w:rsidRPr="00F85C19">
        <w:rPr>
          <w:rFonts w:ascii="Times New Roman" w:hAnsi="Times New Roman" w:cs="Times New Roman"/>
          <w:sz w:val="28"/>
          <w:szCs w:val="28"/>
        </w:rPr>
        <w:t xml:space="preserve"> ГОД</w:t>
      </w:r>
      <w:r w:rsidR="00F85C19">
        <w:rPr>
          <w:rFonts w:ascii="Times New Roman" w:hAnsi="Times New Roman" w:cs="Times New Roman"/>
          <w:sz w:val="28"/>
          <w:szCs w:val="28"/>
        </w:rPr>
        <w:t>»</w:t>
      </w:r>
    </w:p>
    <w:p w14:paraId="32DE41FD" w14:textId="77777777" w:rsidR="00F85C19" w:rsidRDefault="00F85C19" w:rsidP="00F85C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20"/>
        <w:gridCol w:w="3651"/>
      </w:tblGrid>
      <w:tr w:rsidR="00F85C19" w:rsidRPr="00CC19D1" w14:paraId="394193FF" w14:textId="77777777" w:rsidTr="00633EA4">
        <w:trPr>
          <w:trHeight w:val="916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13965C8E" w14:textId="77777777" w:rsidR="00F85C19" w:rsidRDefault="00F85C19" w:rsidP="00EF7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0A697EAB" w14:textId="2DF2C9F6" w:rsidR="00F85C19" w:rsidRDefault="00E13BE0" w:rsidP="00EF78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216F90">
              <w:rPr>
                <w:rFonts w:ascii="Times New Roman" w:hAnsi="Times New Roman" w:cs="Times New Roman"/>
                <w:b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16F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1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85C19" w:rsidRPr="00C2222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14:paraId="0C2D19C0" w14:textId="77777777" w:rsidR="00F85C19" w:rsidRPr="00185091" w:rsidRDefault="00F85C19" w:rsidP="001850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Нововаганьковский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пер.</w:t>
            </w:r>
            <w:r w:rsidR="0026771B" w:rsidRPr="00185091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д. 12, 5 этаж,</w:t>
            </w:r>
            <w:r w:rsidR="002677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актовый </w:t>
            </w:r>
            <w:r w:rsidRPr="00C2222E">
              <w:rPr>
                <w:rFonts w:ascii="Times New Roman" w:hAnsi="Times New Roman" w:cs="Times New Roman"/>
                <w:b/>
                <w:sz w:val="28"/>
                <w:szCs w:val="28"/>
              </w:rPr>
              <w:t>зал</w:t>
            </w:r>
          </w:p>
        </w:tc>
      </w:tr>
    </w:tbl>
    <w:p w14:paraId="23D76EC9" w14:textId="77777777" w:rsidR="00740A2C" w:rsidRPr="00F31DD2" w:rsidRDefault="00740A2C" w:rsidP="00F31DD2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7797"/>
      </w:tblGrid>
      <w:tr w:rsidR="00740A2C" w14:paraId="2FAD587F" w14:textId="77777777" w:rsidTr="00C32DD6">
        <w:tc>
          <w:tcPr>
            <w:tcW w:w="1848" w:type="dxa"/>
          </w:tcPr>
          <w:p w14:paraId="1AC1E3FF" w14:textId="29AEA03A" w:rsidR="00740A2C" w:rsidRDefault="0091392C" w:rsidP="00F649EA">
            <w:pPr>
              <w:tabs>
                <w:tab w:val="left" w:pos="2751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E11DC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C43D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0-15.0</w:t>
            </w:r>
            <w:r w:rsidR="00740A2C" w:rsidRPr="00FB016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14:paraId="1B547259" w14:textId="22447FA7" w:rsidR="00413DD5" w:rsidRPr="00413DD5" w:rsidRDefault="00E11DCF" w:rsidP="00E11DCF">
            <w:pPr>
              <w:tabs>
                <w:tab w:val="left" w:pos="27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 час</w:t>
            </w:r>
            <w:r w:rsidR="00413DD5" w:rsidRPr="00413D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14:paraId="11B38977" w14:textId="77777777" w:rsidR="00BE573B" w:rsidRDefault="00740A2C" w:rsidP="000E1F59">
            <w:pPr>
              <w:tabs>
                <w:tab w:val="left" w:pos="2751"/>
              </w:tabs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и регистрация</w:t>
            </w:r>
            <w:r w:rsidRPr="000E1F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 </w:t>
            </w:r>
            <w:r w:rsidR="00F31DD2">
              <w:rPr>
                <w:rFonts w:ascii="Times New Roman" w:hAnsi="Times New Roman" w:cs="Times New Roman"/>
                <w:sz w:val="28"/>
                <w:szCs w:val="28"/>
              </w:rPr>
              <w:t xml:space="preserve">итогового заседания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коллегии</w:t>
            </w:r>
          </w:p>
        </w:tc>
      </w:tr>
      <w:tr w:rsidR="00740A2C" w14:paraId="0AADB79B" w14:textId="77777777" w:rsidTr="00C32DD6">
        <w:tc>
          <w:tcPr>
            <w:tcW w:w="1848" w:type="dxa"/>
          </w:tcPr>
          <w:p w14:paraId="2828D7CE" w14:textId="50E4043C" w:rsidR="00740A2C" w:rsidRDefault="0091392C" w:rsidP="00F649EA">
            <w:pPr>
              <w:tabs>
                <w:tab w:val="left" w:pos="2751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15.00-15</w:t>
            </w:r>
            <w:r w:rsidR="00740A2C" w:rsidRPr="00FB016C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</w:p>
          <w:p w14:paraId="41EBC13E" w14:textId="77777777" w:rsidR="00740A2C" w:rsidRPr="00740A2C" w:rsidRDefault="00740A2C" w:rsidP="00F649EA">
            <w:pPr>
              <w:tabs>
                <w:tab w:val="left" w:pos="27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A2C">
              <w:rPr>
                <w:rFonts w:ascii="Times New Roman" w:hAnsi="Times New Roman" w:cs="Times New Roman"/>
                <w:sz w:val="28"/>
                <w:szCs w:val="28"/>
              </w:rPr>
              <w:t>(2 мин)</w:t>
            </w:r>
          </w:p>
        </w:tc>
        <w:tc>
          <w:tcPr>
            <w:tcW w:w="7797" w:type="dxa"/>
          </w:tcPr>
          <w:p w14:paraId="0C614556" w14:textId="77777777" w:rsidR="00BE573B" w:rsidRDefault="00740A2C" w:rsidP="00F31DD2">
            <w:pPr>
              <w:tabs>
                <w:tab w:val="left" w:pos="2751"/>
              </w:tabs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Открытие </w:t>
            </w:r>
            <w:r w:rsidR="00F31DD2">
              <w:rPr>
                <w:rFonts w:ascii="Times New Roman" w:hAnsi="Times New Roman" w:cs="Times New Roman"/>
                <w:sz w:val="28"/>
                <w:szCs w:val="28"/>
              </w:rPr>
              <w:t xml:space="preserve">итогового заседания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коллегии. </w:t>
            </w:r>
            <w:r w:rsidRPr="000E1F59">
              <w:rPr>
                <w:rFonts w:ascii="Times New Roman" w:hAnsi="Times New Roman" w:cs="Times New Roman"/>
                <w:sz w:val="28"/>
                <w:szCs w:val="28"/>
              </w:rPr>
              <w:t xml:space="preserve">Вступительное слово Руководителя Росгидромета </w:t>
            </w:r>
            <w:r w:rsidRPr="000E1F59">
              <w:rPr>
                <w:rFonts w:ascii="Times New Roman" w:hAnsi="Times New Roman" w:cs="Times New Roman"/>
                <w:b/>
                <w:sz w:val="28"/>
                <w:szCs w:val="28"/>
              </w:rPr>
              <w:t>Игоря Анатольевича Шумакова</w:t>
            </w:r>
            <w:r w:rsidRPr="000E1F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65CC8" w14:paraId="6EC93D51" w14:textId="77777777" w:rsidTr="00C32DD6">
        <w:tc>
          <w:tcPr>
            <w:tcW w:w="1848" w:type="dxa"/>
          </w:tcPr>
          <w:p w14:paraId="1B7271D7" w14:textId="62A86927" w:rsidR="00C65CC8" w:rsidRPr="00E11DCF" w:rsidRDefault="0091392C" w:rsidP="00F649EA">
            <w:pPr>
              <w:tabs>
                <w:tab w:val="left" w:pos="2751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15.02-15.2</w:t>
            </w:r>
            <w:r w:rsidR="00C65CC8" w:rsidRPr="00E11DC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14:paraId="17815DEA" w14:textId="2CB6AFD9" w:rsidR="00C65CC8" w:rsidRPr="00E11DCF" w:rsidRDefault="002A0632" w:rsidP="00F649EA">
            <w:pPr>
              <w:tabs>
                <w:tab w:val="left" w:pos="27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C65CC8" w:rsidRPr="00E11DCF">
              <w:rPr>
                <w:rFonts w:ascii="Times New Roman" w:hAnsi="Times New Roman" w:cs="Times New Roman"/>
                <w:sz w:val="28"/>
                <w:szCs w:val="28"/>
              </w:rPr>
              <w:t>0 мин)</w:t>
            </w:r>
          </w:p>
        </w:tc>
        <w:tc>
          <w:tcPr>
            <w:tcW w:w="7797" w:type="dxa"/>
          </w:tcPr>
          <w:p w14:paraId="58FCA16A" w14:textId="1155D5DC" w:rsidR="00C65CC8" w:rsidRPr="00E11DCF" w:rsidRDefault="00C65CC8" w:rsidP="00F31DD2">
            <w:pPr>
              <w:tabs>
                <w:tab w:val="left" w:pos="2751"/>
              </w:tabs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DCF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Приветственное слово </w:t>
            </w:r>
            <w:r w:rsidR="00C8069F">
              <w:rPr>
                <w:rFonts w:ascii="Times New Roman" w:hAnsi="Times New Roman" w:cs="Times New Roman"/>
                <w:sz w:val="28"/>
                <w:szCs w:val="28"/>
              </w:rPr>
              <w:t>почетных гостей</w:t>
            </w:r>
            <w:r w:rsidR="002C43D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806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392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Заместителя Председателя Правительства Российской Федерации </w:t>
            </w:r>
            <w:r w:rsidR="002A0632">
              <w:rPr>
                <w:rFonts w:ascii="Times New Roman" w:hAnsi="Times New Roman" w:cs="Times New Roman"/>
                <w:b/>
                <w:sz w:val="28"/>
                <w:szCs w:val="28"/>
              </w:rPr>
              <w:t>Дмитрия Николаевича</w:t>
            </w:r>
            <w:r w:rsidR="0091392C" w:rsidRPr="009139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Патрушева</w:t>
            </w:r>
            <w:r w:rsidR="0091392C">
              <w:rPr>
                <w:rFonts w:ascii="Times New Roman" w:hAnsi="Times New Roman" w:cs="Times New Roman"/>
                <w:sz w:val="28"/>
                <w:szCs w:val="28"/>
              </w:rPr>
              <w:t xml:space="preserve">, Министра природных ресурсов и экологии Российской Федерации </w:t>
            </w:r>
            <w:r w:rsidR="002A06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Александра Александровича </w:t>
            </w:r>
            <w:r w:rsidR="0091392C" w:rsidRPr="0091392C">
              <w:rPr>
                <w:rFonts w:ascii="Times New Roman" w:hAnsi="Times New Roman" w:cs="Times New Roman"/>
                <w:b/>
                <w:sz w:val="28"/>
                <w:szCs w:val="28"/>
              </w:rPr>
              <w:t>Козлова</w:t>
            </w:r>
          </w:p>
        </w:tc>
      </w:tr>
      <w:tr w:rsidR="0055109D" w14:paraId="4B6B2496" w14:textId="77777777" w:rsidTr="00C32DD6">
        <w:tc>
          <w:tcPr>
            <w:tcW w:w="1848" w:type="dxa"/>
          </w:tcPr>
          <w:p w14:paraId="17B51812" w14:textId="70A2548A" w:rsidR="0055109D" w:rsidRDefault="0091392C" w:rsidP="00F649EA">
            <w:pPr>
              <w:tabs>
                <w:tab w:val="left" w:pos="2751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55109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10F3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-16</w:t>
            </w:r>
            <w:r w:rsidR="0055109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14:paraId="19692CB4" w14:textId="6A375843" w:rsidR="0055109D" w:rsidRPr="00FB016C" w:rsidRDefault="0055109D" w:rsidP="00F649EA">
            <w:pPr>
              <w:tabs>
                <w:tab w:val="left" w:pos="275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1392C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E11D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640F">
              <w:rPr>
                <w:rFonts w:ascii="Times New Roman" w:hAnsi="Times New Roman" w:cs="Times New Roman"/>
                <w:sz w:val="28"/>
                <w:szCs w:val="28"/>
              </w:rPr>
              <w:t>мин)</w:t>
            </w:r>
          </w:p>
        </w:tc>
        <w:tc>
          <w:tcPr>
            <w:tcW w:w="7797" w:type="dxa"/>
          </w:tcPr>
          <w:p w14:paraId="72E4B7C6" w14:textId="0E4DE271" w:rsidR="0055109D" w:rsidRPr="0055109D" w:rsidRDefault="0055109D" w:rsidP="00E13BE0">
            <w:pPr>
              <w:tabs>
                <w:tab w:val="left" w:pos="1125"/>
              </w:tabs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09D">
              <w:rPr>
                <w:rFonts w:ascii="Times New Roman" w:hAnsi="Times New Roman" w:cs="Times New Roman"/>
                <w:sz w:val="28"/>
                <w:szCs w:val="28"/>
              </w:rPr>
              <w:t xml:space="preserve">Доклад руководителя Росгидромета </w:t>
            </w:r>
            <w:r w:rsidRPr="005510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Игоря Анатольевича Шумакова </w:t>
            </w:r>
            <w:r w:rsidRPr="0055109D">
              <w:rPr>
                <w:rFonts w:ascii="Times New Roman" w:hAnsi="Times New Roman" w:cs="Times New Roman"/>
                <w:sz w:val="28"/>
                <w:szCs w:val="28"/>
              </w:rPr>
              <w:t>«О деятельн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ости Росгидромета в 202</w:t>
            </w:r>
            <w:r w:rsidR="00E13BE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109D">
              <w:rPr>
                <w:rFonts w:ascii="Times New Roman" w:hAnsi="Times New Roman" w:cs="Times New Roman"/>
                <w:sz w:val="28"/>
                <w:szCs w:val="28"/>
              </w:rPr>
              <w:t xml:space="preserve"> году и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задачах на 202</w:t>
            </w:r>
            <w:r w:rsidR="00E13BE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5109D">
              <w:rPr>
                <w:rFonts w:ascii="Times New Roman" w:hAnsi="Times New Roman" w:cs="Times New Roman"/>
                <w:sz w:val="28"/>
                <w:szCs w:val="28"/>
              </w:rPr>
              <w:t xml:space="preserve"> год»</w:t>
            </w:r>
          </w:p>
        </w:tc>
      </w:tr>
      <w:tr w:rsidR="0004085E" w14:paraId="16BDA51E" w14:textId="77777777" w:rsidTr="00633EA4">
        <w:trPr>
          <w:trHeight w:val="1014"/>
        </w:trPr>
        <w:tc>
          <w:tcPr>
            <w:tcW w:w="1848" w:type="dxa"/>
          </w:tcPr>
          <w:p w14:paraId="6867597E" w14:textId="5A986730" w:rsidR="0004085E" w:rsidRDefault="00251525" w:rsidP="00F649EA">
            <w:pPr>
              <w:tabs>
                <w:tab w:val="left" w:pos="2751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04085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05B3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  <w:p w14:paraId="5FE13028" w14:textId="2310940F" w:rsidR="0004085E" w:rsidRPr="0004085E" w:rsidRDefault="0091392C" w:rsidP="00F649EA">
            <w:pPr>
              <w:tabs>
                <w:tab w:val="left" w:pos="27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(15</w:t>
            </w:r>
            <w:r w:rsidR="00C32DD6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  <w:r w:rsidR="0004085E" w:rsidRPr="000408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14:paraId="5D015242" w14:textId="5C3A8453" w:rsidR="002A0632" w:rsidRDefault="0004085E" w:rsidP="00DA5EF6">
            <w:pPr>
              <w:tabs>
                <w:tab w:val="left" w:pos="1125"/>
              </w:tabs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Перерыв</w:t>
            </w:r>
            <w:r w:rsidR="002A063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="002A0632" w:rsidRPr="002A0632">
              <w:rPr>
                <w:rFonts w:ascii="Times New Roman" w:hAnsi="Times New Roman" w:cs="Times New Roman"/>
                <w:b/>
                <w:sz w:val="28"/>
                <w:szCs w:val="28"/>
              </w:rPr>
              <w:t>16.00-16.15</w:t>
            </w:r>
            <w:r w:rsidR="002A06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2A0632" w:rsidRPr="002A0632">
              <w:rPr>
                <w:rFonts w:ascii="Times New Roman" w:hAnsi="Times New Roman" w:cs="Times New Roman"/>
                <w:sz w:val="28"/>
                <w:szCs w:val="28"/>
              </w:rPr>
              <w:t>Пресс-подход СМИ</w:t>
            </w:r>
            <w:r w:rsidR="002A06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14:paraId="764AE572" w14:textId="1CA760D5" w:rsidR="0004085E" w:rsidRPr="002A0632" w:rsidRDefault="002A0632" w:rsidP="002A0632">
            <w:pPr>
              <w:tabs>
                <w:tab w:val="left" w:pos="21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(15 мин)</w:t>
            </w:r>
          </w:p>
        </w:tc>
      </w:tr>
      <w:tr w:rsidR="00BE573B" w14:paraId="1A244E85" w14:textId="77777777" w:rsidTr="00C32DD6">
        <w:tc>
          <w:tcPr>
            <w:tcW w:w="1848" w:type="dxa"/>
          </w:tcPr>
          <w:p w14:paraId="0FD13DC9" w14:textId="19606487" w:rsidR="00BE573B" w:rsidRDefault="00CF751D" w:rsidP="00F649EA">
            <w:pPr>
              <w:tabs>
                <w:tab w:val="left" w:pos="2751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E11DC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10F3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05B3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010F3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14:paraId="693C01F0" w14:textId="0E0D018D" w:rsidR="00BE51C1" w:rsidRPr="00BE51C1" w:rsidRDefault="0091392C" w:rsidP="00F649EA">
            <w:pPr>
              <w:tabs>
                <w:tab w:val="left" w:pos="27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</w:t>
            </w:r>
            <w:r w:rsidR="00E11DCF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  <w:r w:rsidR="00BE51C1" w:rsidRPr="00BE51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797" w:type="dxa"/>
          </w:tcPr>
          <w:p w14:paraId="6902592F" w14:textId="4AFC599D" w:rsidR="00BE573B" w:rsidRDefault="00BE573B" w:rsidP="00EC25FC">
            <w:pPr>
              <w:tabs>
                <w:tab w:val="left" w:pos="2751"/>
              </w:tabs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1F59">
              <w:rPr>
                <w:rFonts w:ascii="Times New Roman" w:hAnsi="Times New Roman" w:cs="Times New Roman"/>
                <w:sz w:val="28"/>
                <w:szCs w:val="28"/>
              </w:rPr>
              <w:t>Выступления участников коллегии</w:t>
            </w:r>
            <w:r w:rsidR="0062547D" w:rsidRPr="006254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E573B" w14:paraId="4C3C1736" w14:textId="77777777" w:rsidTr="00C32DD6">
        <w:tc>
          <w:tcPr>
            <w:tcW w:w="1848" w:type="dxa"/>
          </w:tcPr>
          <w:p w14:paraId="7DE5141D" w14:textId="455057C8" w:rsidR="00BE573B" w:rsidRDefault="00CF751D" w:rsidP="00F649EA">
            <w:pPr>
              <w:tabs>
                <w:tab w:val="left" w:pos="2751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05B3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E11DC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10F3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14:paraId="58418788" w14:textId="77777777" w:rsidR="00B376B7" w:rsidRPr="00B376B7" w:rsidRDefault="00B376B7" w:rsidP="00F649EA">
            <w:pPr>
              <w:tabs>
                <w:tab w:val="left" w:pos="27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6B7">
              <w:rPr>
                <w:rFonts w:ascii="Times New Roman" w:hAnsi="Times New Roman" w:cs="Times New Roman"/>
                <w:sz w:val="28"/>
                <w:szCs w:val="28"/>
              </w:rPr>
              <w:t>(30 мин)</w:t>
            </w:r>
          </w:p>
        </w:tc>
        <w:tc>
          <w:tcPr>
            <w:tcW w:w="7797" w:type="dxa"/>
          </w:tcPr>
          <w:p w14:paraId="64F954EE" w14:textId="77777777" w:rsidR="00BE573B" w:rsidRPr="000E1F59" w:rsidRDefault="00BE573B" w:rsidP="00BE573B">
            <w:pPr>
              <w:tabs>
                <w:tab w:val="left" w:pos="2751"/>
              </w:tabs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Церемония награждения государственными и ведомственными наградами</w:t>
            </w:r>
          </w:p>
        </w:tc>
      </w:tr>
      <w:tr w:rsidR="00BE573B" w14:paraId="13D57B12" w14:textId="77777777" w:rsidTr="00633EA4">
        <w:trPr>
          <w:trHeight w:val="1048"/>
        </w:trPr>
        <w:tc>
          <w:tcPr>
            <w:tcW w:w="1848" w:type="dxa"/>
          </w:tcPr>
          <w:p w14:paraId="385349E9" w14:textId="70337CDF" w:rsidR="00BE573B" w:rsidRDefault="00CF751D" w:rsidP="00F649EA">
            <w:pPr>
              <w:tabs>
                <w:tab w:val="left" w:pos="2751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7.1</w:t>
            </w:r>
            <w:r w:rsidR="00010F3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655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1392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10F3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14:paraId="6E473A92" w14:textId="77777777" w:rsidR="00B376B7" w:rsidRPr="00B376B7" w:rsidRDefault="00B376B7" w:rsidP="00F649EA">
            <w:pPr>
              <w:tabs>
                <w:tab w:val="left" w:pos="27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76B7">
              <w:rPr>
                <w:rFonts w:ascii="Times New Roman" w:hAnsi="Times New Roman" w:cs="Times New Roman"/>
                <w:sz w:val="28"/>
                <w:szCs w:val="28"/>
              </w:rPr>
              <w:t>(5 мин)</w:t>
            </w:r>
          </w:p>
        </w:tc>
        <w:tc>
          <w:tcPr>
            <w:tcW w:w="7797" w:type="dxa"/>
          </w:tcPr>
          <w:p w14:paraId="3D9EE574" w14:textId="77777777" w:rsidR="00BE573B" w:rsidRPr="000E1F59" w:rsidRDefault="00BE573B" w:rsidP="00BE573B">
            <w:pPr>
              <w:tabs>
                <w:tab w:val="left" w:pos="2751"/>
              </w:tabs>
              <w:spacing w:before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1F59">
              <w:rPr>
                <w:rFonts w:ascii="Times New Roman" w:hAnsi="Times New Roman" w:cs="Times New Roman"/>
                <w:sz w:val="28"/>
                <w:szCs w:val="28"/>
              </w:rPr>
              <w:t xml:space="preserve">Заключительное слово руководителя Росгидромета </w:t>
            </w:r>
            <w:r w:rsidRPr="000E1F59">
              <w:rPr>
                <w:rFonts w:ascii="Times New Roman" w:hAnsi="Times New Roman" w:cs="Times New Roman"/>
                <w:b/>
                <w:sz w:val="28"/>
                <w:szCs w:val="28"/>
              </w:rPr>
              <w:t>Игоря Анатольевича Шумакова</w:t>
            </w:r>
            <w:r w:rsidRPr="000E1F59">
              <w:rPr>
                <w:rFonts w:ascii="Times New Roman" w:hAnsi="Times New Roman" w:cs="Times New Roman"/>
                <w:sz w:val="28"/>
                <w:szCs w:val="28"/>
              </w:rPr>
              <w:t>. Закрытие заседания</w:t>
            </w:r>
          </w:p>
        </w:tc>
      </w:tr>
    </w:tbl>
    <w:p w14:paraId="054DD3E7" w14:textId="77777777" w:rsidR="00A779AE" w:rsidRDefault="00A779AE" w:rsidP="00826C1C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CF3B9AD" w14:textId="5BAC9502" w:rsidR="0058153E" w:rsidRPr="001C72CF" w:rsidRDefault="0058153E" w:rsidP="00826C1C">
      <w:pPr>
        <w:tabs>
          <w:tab w:val="left" w:pos="1800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58153E" w:rsidRPr="001C72CF" w:rsidSect="00633EA4">
      <w:headerReference w:type="default" r:id="rId7"/>
      <w:footerReference w:type="default" r:id="rId8"/>
      <w:pgSz w:w="11906" w:h="16838"/>
      <w:pgMar w:top="709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46532" w14:textId="77777777" w:rsidR="006919EE" w:rsidRDefault="006919EE" w:rsidP="009617DF">
      <w:pPr>
        <w:spacing w:after="0" w:line="240" w:lineRule="auto"/>
      </w:pPr>
      <w:r>
        <w:separator/>
      </w:r>
    </w:p>
  </w:endnote>
  <w:endnote w:type="continuationSeparator" w:id="0">
    <w:p w14:paraId="259BD654" w14:textId="77777777" w:rsidR="006919EE" w:rsidRDefault="006919EE" w:rsidP="0096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EB8BD" w14:textId="77777777" w:rsidR="00EF78B2" w:rsidRDefault="00EF78B2">
    <w:pPr>
      <w:pStyle w:val="a6"/>
      <w:jc w:val="center"/>
    </w:pPr>
  </w:p>
  <w:p w14:paraId="7BD1F536" w14:textId="77777777" w:rsidR="00EF78B2" w:rsidRDefault="00EF78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CD165" w14:textId="77777777" w:rsidR="006919EE" w:rsidRDefault="006919EE" w:rsidP="009617DF">
      <w:pPr>
        <w:spacing w:after="0" w:line="240" w:lineRule="auto"/>
      </w:pPr>
      <w:r>
        <w:separator/>
      </w:r>
    </w:p>
  </w:footnote>
  <w:footnote w:type="continuationSeparator" w:id="0">
    <w:p w14:paraId="4C6DB1BE" w14:textId="77777777" w:rsidR="006919EE" w:rsidRDefault="006919EE" w:rsidP="00961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AD3AE" w14:textId="48E8E7DF" w:rsidR="001F096C" w:rsidRPr="001F096C" w:rsidRDefault="001F096C" w:rsidP="001F096C">
    <w:pPr>
      <w:pStyle w:val="a4"/>
      <w:jc w:val="right"/>
      <w:rPr>
        <w:rFonts w:ascii="Times New Roman" w:hAnsi="Times New Roman" w:cs="Times New Roman"/>
        <w:sz w:val="24"/>
        <w:szCs w:val="24"/>
      </w:rPr>
    </w:pPr>
    <w:r w:rsidRPr="001F096C">
      <w:rPr>
        <w:rFonts w:ascii="Times New Roman" w:hAnsi="Times New Roman" w:cs="Times New Roman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1612C"/>
    <w:multiLevelType w:val="hybridMultilevel"/>
    <w:tmpl w:val="09F4401C"/>
    <w:lvl w:ilvl="0" w:tplc="A85A1C38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AA7D28"/>
    <w:multiLevelType w:val="hybridMultilevel"/>
    <w:tmpl w:val="7FAECC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835951"/>
    <w:multiLevelType w:val="hybridMultilevel"/>
    <w:tmpl w:val="E8A8FE9C"/>
    <w:lvl w:ilvl="0" w:tplc="D8001F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2483DBA"/>
    <w:multiLevelType w:val="hybridMultilevel"/>
    <w:tmpl w:val="A274E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3239D"/>
    <w:multiLevelType w:val="hybridMultilevel"/>
    <w:tmpl w:val="215288C8"/>
    <w:lvl w:ilvl="0" w:tplc="E70A30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5C37972"/>
    <w:multiLevelType w:val="hybridMultilevel"/>
    <w:tmpl w:val="C22EE58E"/>
    <w:lvl w:ilvl="0" w:tplc="C3504B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BE0"/>
    <w:rsid w:val="00010F36"/>
    <w:rsid w:val="0002624D"/>
    <w:rsid w:val="0004085E"/>
    <w:rsid w:val="000528DF"/>
    <w:rsid w:val="00056C76"/>
    <w:rsid w:val="000647BF"/>
    <w:rsid w:val="00077759"/>
    <w:rsid w:val="000A7774"/>
    <w:rsid w:val="000B4E79"/>
    <w:rsid w:val="000D19A5"/>
    <w:rsid w:val="000D515B"/>
    <w:rsid w:val="000E1F59"/>
    <w:rsid w:val="000E2951"/>
    <w:rsid w:val="000E3FFC"/>
    <w:rsid w:val="000E48E4"/>
    <w:rsid w:val="000F5A1C"/>
    <w:rsid w:val="00131064"/>
    <w:rsid w:val="00145F49"/>
    <w:rsid w:val="0015042F"/>
    <w:rsid w:val="00161A96"/>
    <w:rsid w:val="00180F34"/>
    <w:rsid w:val="00185091"/>
    <w:rsid w:val="001A189C"/>
    <w:rsid w:val="001B0A12"/>
    <w:rsid w:val="001C4968"/>
    <w:rsid w:val="001C72CF"/>
    <w:rsid w:val="001F096C"/>
    <w:rsid w:val="00202F62"/>
    <w:rsid w:val="00216F90"/>
    <w:rsid w:val="002213E8"/>
    <w:rsid w:val="00251525"/>
    <w:rsid w:val="00260735"/>
    <w:rsid w:val="002628CB"/>
    <w:rsid w:val="0026771B"/>
    <w:rsid w:val="002741BF"/>
    <w:rsid w:val="0028729A"/>
    <w:rsid w:val="002A0632"/>
    <w:rsid w:val="002A74A0"/>
    <w:rsid w:val="002A7C6E"/>
    <w:rsid w:val="002B4460"/>
    <w:rsid w:val="002C43DB"/>
    <w:rsid w:val="002D3AF8"/>
    <w:rsid w:val="002F2C3F"/>
    <w:rsid w:val="0031250B"/>
    <w:rsid w:val="00316E06"/>
    <w:rsid w:val="00326E31"/>
    <w:rsid w:val="00342776"/>
    <w:rsid w:val="003516F5"/>
    <w:rsid w:val="00396547"/>
    <w:rsid w:val="00397E7C"/>
    <w:rsid w:val="003A4509"/>
    <w:rsid w:val="003C2FCE"/>
    <w:rsid w:val="003D2C0F"/>
    <w:rsid w:val="003D6F6E"/>
    <w:rsid w:val="004025FF"/>
    <w:rsid w:val="00405A48"/>
    <w:rsid w:val="00413DD5"/>
    <w:rsid w:val="0041557A"/>
    <w:rsid w:val="00426805"/>
    <w:rsid w:val="00461909"/>
    <w:rsid w:val="00461E74"/>
    <w:rsid w:val="0046229B"/>
    <w:rsid w:val="004627FC"/>
    <w:rsid w:val="0048055A"/>
    <w:rsid w:val="00493BC7"/>
    <w:rsid w:val="004C1F07"/>
    <w:rsid w:val="004C4900"/>
    <w:rsid w:val="004C5630"/>
    <w:rsid w:val="004D7130"/>
    <w:rsid w:val="004E1B5D"/>
    <w:rsid w:val="004F79E7"/>
    <w:rsid w:val="00500735"/>
    <w:rsid w:val="00505599"/>
    <w:rsid w:val="005107EC"/>
    <w:rsid w:val="005114FE"/>
    <w:rsid w:val="00513330"/>
    <w:rsid w:val="00513793"/>
    <w:rsid w:val="00531483"/>
    <w:rsid w:val="00537CA5"/>
    <w:rsid w:val="0055109D"/>
    <w:rsid w:val="00565838"/>
    <w:rsid w:val="00577247"/>
    <w:rsid w:val="0058153E"/>
    <w:rsid w:val="005B6B4E"/>
    <w:rsid w:val="005B6FB1"/>
    <w:rsid w:val="005D6BB3"/>
    <w:rsid w:val="005D6F50"/>
    <w:rsid w:val="005E06D4"/>
    <w:rsid w:val="00602F9F"/>
    <w:rsid w:val="00604C91"/>
    <w:rsid w:val="006212C8"/>
    <w:rsid w:val="0062547D"/>
    <w:rsid w:val="00633EA4"/>
    <w:rsid w:val="00641FE7"/>
    <w:rsid w:val="0065361C"/>
    <w:rsid w:val="00654001"/>
    <w:rsid w:val="0067220D"/>
    <w:rsid w:val="00684152"/>
    <w:rsid w:val="006919EE"/>
    <w:rsid w:val="006B0A41"/>
    <w:rsid w:val="006B584A"/>
    <w:rsid w:val="006C25C2"/>
    <w:rsid w:val="006D223C"/>
    <w:rsid w:val="00704350"/>
    <w:rsid w:val="00705D7C"/>
    <w:rsid w:val="0072150D"/>
    <w:rsid w:val="0074069B"/>
    <w:rsid w:val="00740A2C"/>
    <w:rsid w:val="00744D4E"/>
    <w:rsid w:val="0076640F"/>
    <w:rsid w:val="007673D0"/>
    <w:rsid w:val="00783AAC"/>
    <w:rsid w:val="00794930"/>
    <w:rsid w:val="00795071"/>
    <w:rsid w:val="007A183E"/>
    <w:rsid w:val="007D0274"/>
    <w:rsid w:val="007D41BF"/>
    <w:rsid w:val="007D440B"/>
    <w:rsid w:val="00805B38"/>
    <w:rsid w:val="008147FE"/>
    <w:rsid w:val="00825D52"/>
    <w:rsid w:val="00826C1C"/>
    <w:rsid w:val="00834CFC"/>
    <w:rsid w:val="00862D96"/>
    <w:rsid w:val="00862DF9"/>
    <w:rsid w:val="0087177F"/>
    <w:rsid w:val="00881461"/>
    <w:rsid w:val="008836E6"/>
    <w:rsid w:val="00891F1F"/>
    <w:rsid w:val="008A3BF3"/>
    <w:rsid w:val="008A3EE3"/>
    <w:rsid w:val="008B216B"/>
    <w:rsid w:val="008D29EC"/>
    <w:rsid w:val="008D34A4"/>
    <w:rsid w:val="008F29EC"/>
    <w:rsid w:val="008F2DD2"/>
    <w:rsid w:val="0090038A"/>
    <w:rsid w:val="0091392C"/>
    <w:rsid w:val="009617DF"/>
    <w:rsid w:val="009655F8"/>
    <w:rsid w:val="00970A3D"/>
    <w:rsid w:val="0098072B"/>
    <w:rsid w:val="009A53C1"/>
    <w:rsid w:val="009B6B1B"/>
    <w:rsid w:val="009D31A3"/>
    <w:rsid w:val="009E319E"/>
    <w:rsid w:val="009F2799"/>
    <w:rsid w:val="00A358DF"/>
    <w:rsid w:val="00A42B45"/>
    <w:rsid w:val="00A779AE"/>
    <w:rsid w:val="00A84568"/>
    <w:rsid w:val="00AA2A4B"/>
    <w:rsid w:val="00AA76CB"/>
    <w:rsid w:val="00AB45D2"/>
    <w:rsid w:val="00AC7677"/>
    <w:rsid w:val="00AE394C"/>
    <w:rsid w:val="00B376B7"/>
    <w:rsid w:val="00B761D2"/>
    <w:rsid w:val="00B855F9"/>
    <w:rsid w:val="00B96DC5"/>
    <w:rsid w:val="00BA5BAB"/>
    <w:rsid w:val="00BA6392"/>
    <w:rsid w:val="00BC516B"/>
    <w:rsid w:val="00BD32A3"/>
    <w:rsid w:val="00BD7DFF"/>
    <w:rsid w:val="00BE51C1"/>
    <w:rsid w:val="00BE573B"/>
    <w:rsid w:val="00C101CB"/>
    <w:rsid w:val="00C17452"/>
    <w:rsid w:val="00C270E6"/>
    <w:rsid w:val="00C32DD6"/>
    <w:rsid w:val="00C35A88"/>
    <w:rsid w:val="00C37D42"/>
    <w:rsid w:val="00C5474A"/>
    <w:rsid w:val="00C65CC8"/>
    <w:rsid w:val="00C71DF4"/>
    <w:rsid w:val="00C7625E"/>
    <w:rsid w:val="00C8069F"/>
    <w:rsid w:val="00C861EB"/>
    <w:rsid w:val="00C87944"/>
    <w:rsid w:val="00CA16CB"/>
    <w:rsid w:val="00CA2BE0"/>
    <w:rsid w:val="00CB3C65"/>
    <w:rsid w:val="00CC220D"/>
    <w:rsid w:val="00CC7B36"/>
    <w:rsid w:val="00CF751D"/>
    <w:rsid w:val="00D0199A"/>
    <w:rsid w:val="00D108E6"/>
    <w:rsid w:val="00D20A96"/>
    <w:rsid w:val="00D21A6F"/>
    <w:rsid w:val="00D52EEA"/>
    <w:rsid w:val="00D606D1"/>
    <w:rsid w:val="00D82303"/>
    <w:rsid w:val="00D912CF"/>
    <w:rsid w:val="00DA06D6"/>
    <w:rsid w:val="00DA5EF6"/>
    <w:rsid w:val="00DD1B54"/>
    <w:rsid w:val="00DD2E71"/>
    <w:rsid w:val="00DF6E3A"/>
    <w:rsid w:val="00E02050"/>
    <w:rsid w:val="00E11DCF"/>
    <w:rsid w:val="00E13BE0"/>
    <w:rsid w:val="00E20C1E"/>
    <w:rsid w:val="00E24189"/>
    <w:rsid w:val="00E30607"/>
    <w:rsid w:val="00E320BD"/>
    <w:rsid w:val="00E34646"/>
    <w:rsid w:val="00E35FBE"/>
    <w:rsid w:val="00E37FAD"/>
    <w:rsid w:val="00E40EF1"/>
    <w:rsid w:val="00E57A4B"/>
    <w:rsid w:val="00E63074"/>
    <w:rsid w:val="00E91E2A"/>
    <w:rsid w:val="00EA3D7C"/>
    <w:rsid w:val="00EC00CD"/>
    <w:rsid w:val="00EC25FC"/>
    <w:rsid w:val="00EC6717"/>
    <w:rsid w:val="00ED5679"/>
    <w:rsid w:val="00EF349E"/>
    <w:rsid w:val="00EF78B2"/>
    <w:rsid w:val="00F01034"/>
    <w:rsid w:val="00F03BD7"/>
    <w:rsid w:val="00F05481"/>
    <w:rsid w:val="00F125A2"/>
    <w:rsid w:val="00F127D3"/>
    <w:rsid w:val="00F13C4B"/>
    <w:rsid w:val="00F15FFB"/>
    <w:rsid w:val="00F3085E"/>
    <w:rsid w:val="00F31DD2"/>
    <w:rsid w:val="00F5233B"/>
    <w:rsid w:val="00F61D2A"/>
    <w:rsid w:val="00F649EA"/>
    <w:rsid w:val="00F84A03"/>
    <w:rsid w:val="00F85C19"/>
    <w:rsid w:val="00F85D5C"/>
    <w:rsid w:val="00FA27A3"/>
    <w:rsid w:val="00FB016C"/>
    <w:rsid w:val="00FF1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87411"/>
  <w15:docId w15:val="{8A4256F7-20DF-43C7-8653-92F8056D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7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6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17DF"/>
  </w:style>
  <w:style w:type="paragraph" w:styleId="a6">
    <w:name w:val="footer"/>
    <w:basedOn w:val="a"/>
    <w:link w:val="a7"/>
    <w:uiPriority w:val="99"/>
    <w:unhideWhenUsed/>
    <w:rsid w:val="0096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17DF"/>
  </w:style>
  <w:style w:type="paragraph" w:styleId="a8">
    <w:name w:val="Balloon Text"/>
    <w:basedOn w:val="a"/>
    <w:link w:val="a9"/>
    <w:uiPriority w:val="99"/>
    <w:semiHidden/>
    <w:unhideWhenUsed/>
    <w:rsid w:val="00767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73D0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7D0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бычный1"/>
    <w:rsid w:val="00744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1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59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053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0988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8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m.grishina@meteorf.ru</dc:creator>
  <cp:lastModifiedBy>Гришина Мария Анатольевна</cp:lastModifiedBy>
  <cp:revision>2</cp:revision>
  <cp:lastPrinted>2026-03-10T15:23:00Z</cp:lastPrinted>
  <dcterms:created xsi:type="dcterms:W3CDTF">2026-03-10T15:43:00Z</dcterms:created>
  <dcterms:modified xsi:type="dcterms:W3CDTF">2026-03-10T15:43:00Z</dcterms:modified>
</cp:coreProperties>
</file>